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69600" w14:textId="77777777" w:rsidR="00D84B20" w:rsidRDefault="00D84B20" w:rsidP="00D84B20">
      <w:pPr>
        <w:spacing w:beforeLines="50" w:before="156" w:afterLines="50" w:after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各地支派世系源流及分布概况调查统计表</w:t>
      </w:r>
    </w:p>
    <w:p w14:paraId="401524F7" w14:textId="77777777" w:rsidR="00D84B20" w:rsidRDefault="00D84B20" w:rsidP="00D84B20">
      <w:pPr>
        <w:spacing w:beforeLines="50" w:before="156" w:afterLines="50" w:after="156"/>
        <w:jc w:val="center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（格式：竖表）</w:t>
      </w:r>
    </w:p>
    <w:p w14:paraId="0637DC98" w14:textId="5146A8DA" w:rsidR="00D84B20" w:rsidRDefault="00D84B20" w:rsidP="00D84B20">
      <w:pPr>
        <w:spacing w:beforeLines="50" w:before="156" w:afterLines="50" w:after="156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所在区域：  </w:t>
      </w:r>
      <w:bookmarkStart w:id="0" w:name="_GoBack"/>
      <w:bookmarkEnd w:id="0"/>
      <w:r>
        <w:rPr>
          <w:rFonts w:ascii="楷体_GB2312" w:eastAsia="楷体_GB2312" w:hint="eastAsia"/>
          <w:sz w:val="24"/>
        </w:rPr>
        <w:t xml:space="preserve">省（市、自治区或国、地别）   县（市）  填报时间：  年 月 日 </w:t>
      </w:r>
    </w:p>
    <w:tbl>
      <w:tblPr>
        <w:tblW w:w="8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567"/>
        <w:gridCol w:w="567"/>
        <w:gridCol w:w="709"/>
        <w:gridCol w:w="567"/>
        <w:gridCol w:w="850"/>
        <w:gridCol w:w="567"/>
        <w:gridCol w:w="567"/>
        <w:gridCol w:w="567"/>
        <w:gridCol w:w="709"/>
        <w:gridCol w:w="709"/>
        <w:gridCol w:w="708"/>
      </w:tblGrid>
      <w:tr w:rsidR="00D84B20" w14:paraId="01DD4AAE" w14:textId="77777777" w:rsidTr="00377F19">
        <w:trPr>
          <w:trHeight w:val="765"/>
        </w:trPr>
        <w:tc>
          <w:tcPr>
            <w:tcW w:w="393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81663ED" w14:textId="77777777" w:rsidR="00D84B20" w:rsidRDefault="00D84B20" w:rsidP="00377F19">
            <w:pPr>
              <w:widowControl/>
              <w:spacing w:beforeLines="50" w:before="156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县市（或国、地）概况</w:t>
            </w:r>
          </w:p>
        </w:tc>
        <w:tc>
          <w:tcPr>
            <w:tcW w:w="467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311E" w14:textId="77777777" w:rsidR="00D84B20" w:rsidRDefault="00D84B20" w:rsidP="00377F19">
            <w:pPr>
              <w:widowControl/>
              <w:spacing w:beforeLines="50" w:before="156" w:line="360" w:lineRule="auto"/>
              <w:jc w:val="center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各开基祖概况</w:t>
            </w:r>
          </w:p>
        </w:tc>
      </w:tr>
      <w:tr w:rsidR="00D84B20" w14:paraId="593DC547" w14:textId="77777777" w:rsidTr="00377F19">
        <w:trPr>
          <w:trHeight w:val="1062"/>
        </w:trPr>
        <w:tc>
          <w:tcPr>
            <w:tcW w:w="8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6B594" w14:textId="77777777" w:rsidR="00D84B20" w:rsidRDefault="00D84B20" w:rsidP="00377F19">
            <w:pPr>
              <w:spacing w:beforeLines="50" w:before="156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县市驻地（或首都、首府）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0A35E" w14:textId="77777777" w:rsidR="00D84B20" w:rsidRDefault="00D84B20" w:rsidP="00377F19">
            <w:pPr>
              <w:spacing w:beforeLines="50" w:before="156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总面积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82B41" w14:textId="77777777" w:rsidR="00D84B20" w:rsidRDefault="00D84B20" w:rsidP="00377F19">
            <w:pPr>
              <w:spacing w:beforeLines="50" w:before="156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总人口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06236" w14:textId="77777777" w:rsidR="00D84B20" w:rsidRDefault="00D84B20" w:rsidP="00377F19">
            <w:pPr>
              <w:spacing w:beforeLines="50" w:before="156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其中张</w:t>
            </w:r>
            <w:proofErr w:type="gramStart"/>
            <w:r>
              <w:rPr>
                <w:rFonts w:cs="宋体" w:hint="eastAsia"/>
                <w:bCs/>
                <w:kern w:val="0"/>
                <w:szCs w:val="21"/>
              </w:rPr>
              <w:t>姓人口</w:t>
            </w:r>
            <w:proofErr w:type="gramEnd"/>
            <w:r>
              <w:rPr>
                <w:rFonts w:cs="宋体" w:hint="eastAsia"/>
                <w:bCs/>
                <w:kern w:val="0"/>
                <w:szCs w:val="21"/>
              </w:rPr>
              <w:t>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4865C" w14:textId="77777777" w:rsidR="00D84B20" w:rsidRDefault="00D84B20" w:rsidP="00377F19">
            <w:pPr>
              <w:spacing w:beforeLines="50" w:before="156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张姓分布乡镇、村庄数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361F8" w14:textId="77777777" w:rsidR="00D84B20" w:rsidRDefault="00D84B20" w:rsidP="00377F19">
            <w:pPr>
              <w:spacing w:beforeLines="50" w:before="156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域内开基祖总数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1924C2C" w14:textId="77777777" w:rsidR="00D84B20" w:rsidRDefault="00D84B20" w:rsidP="00377F19">
            <w:pPr>
              <w:widowControl/>
              <w:spacing w:beforeLines="50" w:before="156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color w:val="444444"/>
                <w:kern w:val="0"/>
                <w:szCs w:val="21"/>
              </w:rPr>
              <w:t>名、</w:t>
            </w:r>
            <w:proofErr w:type="gramStart"/>
            <w:r>
              <w:rPr>
                <w:rFonts w:ascii="宋体" w:hAnsi="宋体" w:cs="宋体"/>
                <w:color w:val="444444"/>
                <w:kern w:val="0"/>
                <w:szCs w:val="21"/>
              </w:rPr>
              <w:t>讳</w:t>
            </w:r>
            <w:proofErr w:type="gramEnd"/>
            <w:r>
              <w:rPr>
                <w:rFonts w:ascii="宋体" w:hAnsi="宋体" w:cs="宋体"/>
                <w:color w:val="444444"/>
                <w:kern w:val="0"/>
                <w:szCs w:val="21"/>
              </w:rPr>
              <w:t>字、号、</w:t>
            </w:r>
            <w:proofErr w:type="gramStart"/>
            <w:r>
              <w:rPr>
                <w:rFonts w:ascii="宋体" w:hAnsi="宋体" w:cs="宋体"/>
                <w:color w:val="444444"/>
                <w:kern w:val="0"/>
                <w:szCs w:val="21"/>
              </w:rPr>
              <w:t>谥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4810F18" w14:textId="77777777" w:rsidR="00D84B20" w:rsidRDefault="00D84B20" w:rsidP="00377F19">
            <w:pPr>
              <w:widowControl/>
              <w:spacing w:beforeLines="50" w:before="156"/>
              <w:rPr>
                <w:rFonts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color w:val="444444"/>
                <w:kern w:val="0"/>
                <w:szCs w:val="21"/>
              </w:rPr>
              <w:t>生卒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62D0721" w14:textId="77777777" w:rsidR="00D84B20" w:rsidRDefault="00D84B20" w:rsidP="00377F19">
            <w:pPr>
              <w:widowControl/>
              <w:spacing w:beforeLines="50" w:before="156"/>
              <w:rPr>
                <w:rFonts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color w:val="444444"/>
                <w:kern w:val="0"/>
                <w:szCs w:val="21"/>
              </w:rPr>
              <w:t>功名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87736C2" w14:textId="77777777" w:rsidR="00D84B20" w:rsidRDefault="00D84B20" w:rsidP="00377F19">
            <w:pPr>
              <w:widowControl/>
              <w:spacing w:beforeLines="50" w:before="156" w:line="300" w:lineRule="exact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可上溯的先祖</w:t>
            </w:r>
            <w:r>
              <w:rPr>
                <w:rFonts w:ascii="宋体" w:hAnsi="宋体" w:cs="宋体"/>
                <w:color w:val="444444"/>
                <w:kern w:val="0"/>
                <w:szCs w:val="21"/>
              </w:rPr>
              <w:t>名、</w:t>
            </w:r>
            <w:proofErr w:type="gramStart"/>
            <w:r>
              <w:rPr>
                <w:rFonts w:ascii="宋体" w:hAnsi="宋体" w:cs="宋体"/>
                <w:color w:val="444444"/>
                <w:kern w:val="0"/>
                <w:szCs w:val="21"/>
              </w:rPr>
              <w:t>讳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07C8C09" w14:textId="77777777" w:rsidR="00D84B20" w:rsidRDefault="00D84B20" w:rsidP="00377F19">
            <w:pPr>
              <w:widowControl/>
              <w:spacing w:beforeLines="50" w:before="156" w:line="300" w:lineRule="exact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开基地、</w:t>
            </w:r>
          </w:p>
          <w:p w14:paraId="7515341F" w14:textId="77777777" w:rsidR="00D84B20" w:rsidRDefault="00D84B20" w:rsidP="00377F19">
            <w:pPr>
              <w:widowControl/>
              <w:spacing w:line="300" w:lineRule="exact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开基时间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97D7708" w14:textId="77777777" w:rsidR="00D84B20" w:rsidRDefault="00D84B20" w:rsidP="00377F19">
            <w:pPr>
              <w:widowControl/>
              <w:spacing w:beforeLines="50" w:before="156" w:line="300" w:lineRule="exact"/>
              <w:jc w:val="center"/>
              <w:rPr>
                <w:rFonts w:ascii="宋体" w:hAnsi="宋体" w:cs="宋体"/>
                <w:color w:val="444444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Cs w:val="21"/>
              </w:rPr>
              <w:t>至今衍</w:t>
            </w:r>
          </w:p>
          <w:p w14:paraId="6D4C4BCA" w14:textId="77777777" w:rsidR="00D84B20" w:rsidRDefault="00D84B20" w:rsidP="00377F19">
            <w:pPr>
              <w:widowControl/>
              <w:spacing w:line="300" w:lineRule="exact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444444"/>
                <w:kern w:val="0"/>
                <w:szCs w:val="21"/>
              </w:rPr>
              <w:t>传代数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3047514" w14:textId="77777777" w:rsidR="00D84B20" w:rsidRDefault="00D84B20" w:rsidP="00377F19">
            <w:pPr>
              <w:widowControl/>
              <w:spacing w:beforeLines="50" w:before="156" w:line="260" w:lineRule="exact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旧族谱</w:t>
            </w:r>
          </w:p>
          <w:p w14:paraId="7D0C3AEE" w14:textId="77777777" w:rsidR="00D84B20" w:rsidRDefault="00D84B20" w:rsidP="00377F19">
            <w:pPr>
              <w:widowControl/>
              <w:spacing w:line="260" w:lineRule="exact"/>
              <w:jc w:val="center"/>
              <w:rPr>
                <w:rFonts w:cs="宋体"/>
                <w:bCs/>
                <w:kern w:val="0"/>
                <w:szCs w:val="21"/>
              </w:rPr>
            </w:pPr>
            <w:proofErr w:type="gramStart"/>
            <w:r>
              <w:rPr>
                <w:rFonts w:cs="宋体" w:hint="eastAsia"/>
                <w:bCs/>
                <w:kern w:val="0"/>
                <w:szCs w:val="21"/>
              </w:rPr>
              <w:t>首修年代</w:t>
            </w:r>
            <w:proofErr w:type="gramEnd"/>
            <w:r>
              <w:rPr>
                <w:rFonts w:cs="宋体" w:hint="eastAsia"/>
                <w:bCs/>
                <w:kern w:val="0"/>
                <w:szCs w:val="21"/>
              </w:rPr>
              <w:t>、卷数等</w:t>
            </w:r>
          </w:p>
        </w:tc>
      </w:tr>
      <w:tr w:rsidR="00D84B20" w14:paraId="2F80E9F0" w14:textId="77777777" w:rsidTr="00377F19">
        <w:trPr>
          <w:trHeight w:val="1441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1C628B5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A148185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FB99606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DBD1B54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ACE335E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956C6C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766D4BD0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26FEF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D09F4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39F37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00F6C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C613F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50CBA4DF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84B20" w14:paraId="4EE7C401" w14:textId="77777777" w:rsidTr="00377F19">
        <w:trPr>
          <w:trHeight w:val="1441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F9B5761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574111D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0C1362A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F47BEAE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E6ACF63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2A2C8F5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3A041720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80257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E9AAC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094DE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C076E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5C753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050C961F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84B20" w14:paraId="207B3FF7" w14:textId="77777777" w:rsidTr="00377F19">
        <w:trPr>
          <w:trHeight w:val="1441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C5742AA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AA5479B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1B8C29A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80E57C0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949375D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8DDEA17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346A3F23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4DFD4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BB81C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2D9D3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B2A5B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48919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7E6C6C14" w14:textId="77777777" w:rsidR="00D84B20" w:rsidRDefault="00D84B20" w:rsidP="00377F19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351B495" w14:textId="77777777" w:rsidR="00D84B20" w:rsidRDefault="00D84B20" w:rsidP="00D84B20">
      <w:pPr>
        <w:spacing w:beforeLines="50" w:before="156" w:afterLines="50" w:after="156"/>
        <w:ind w:firstLineChars="50" w:firstLine="10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（本表填报：国内以县市为单位统计填报；海外以国家、地区为单位统计填报；张氏人口多者以州、县）</w:t>
      </w:r>
    </w:p>
    <w:p w14:paraId="4217979D" w14:textId="60898767" w:rsidR="008D2244" w:rsidRPr="00E65A06" w:rsidRDefault="00D84B20" w:rsidP="00D84B20">
      <w:r>
        <w:rPr>
          <w:rFonts w:ascii="楷体_GB2312" w:eastAsia="楷体_GB2312" w:hint="eastAsia"/>
          <w:szCs w:val="21"/>
        </w:rPr>
        <w:t>填报人姓名：           联系方式：              审定人：</w:t>
      </w:r>
    </w:p>
    <w:sectPr w:rsidR="008D2244" w:rsidRPr="00E65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83F57" w14:textId="77777777" w:rsidR="00C6378D" w:rsidRDefault="00C6378D" w:rsidP="00E65A06">
      <w:r>
        <w:separator/>
      </w:r>
    </w:p>
  </w:endnote>
  <w:endnote w:type="continuationSeparator" w:id="0">
    <w:p w14:paraId="6645D727" w14:textId="77777777" w:rsidR="00C6378D" w:rsidRDefault="00C6378D" w:rsidP="00E6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68BB0" w14:textId="77777777" w:rsidR="00C6378D" w:rsidRDefault="00C6378D" w:rsidP="00E65A06">
      <w:r>
        <w:separator/>
      </w:r>
    </w:p>
  </w:footnote>
  <w:footnote w:type="continuationSeparator" w:id="0">
    <w:p w14:paraId="3358DD72" w14:textId="77777777" w:rsidR="00C6378D" w:rsidRDefault="00C6378D" w:rsidP="00E65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4B"/>
    <w:rsid w:val="0020574B"/>
    <w:rsid w:val="008D2244"/>
    <w:rsid w:val="00C6378D"/>
    <w:rsid w:val="00D84B20"/>
    <w:rsid w:val="00E6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E51C9"/>
  <w15:chartTrackingRefBased/>
  <w15:docId w15:val="{512CF947-0FE8-4A86-969E-300CFA98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5A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5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5A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2019-03-27T12:48:00Z</dcterms:created>
  <dcterms:modified xsi:type="dcterms:W3CDTF">2019-03-27T12:53:00Z</dcterms:modified>
</cp:coreProperties>
</file>